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left="1701" w:bottom="914" w:footer="914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484" w:lineRule="exact"/>
        <w:autoSpaceDE w:val="off"/>
        <w:autoSpaceDN w:val="off"/>
        <w:rPr>
          <w:rFonts w:hint="eastAsia"/>
        </w:rPr>
        <w:bidi w:val="off"/>
        <w:jc w:val="left"/>
        <w:ind w:right="1671" w:firstLine="1909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电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9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6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25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88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3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594" w:bottom="914" w:footer="914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594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01" w:bottom="914" w:footer="914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49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8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</w:p>
    <w:p w:rsidR="003B16EC" w:rsidRDefault="009F647A">
      <w:pPr>
        <w:spacing w:beforeAutospacing="off" w:afterAutospacing="off" w:line="212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识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03" w:lineRule="exact" w:before="11"/>
        <w:autoSpaceDE w:val="off"/>
        <w:autoSpaceDN w:val="off"/>
        <w:rPr>
          <w:rFonts w:hint="eastAsia"/>
        </w:rPr>
        <w:bidi w:val="off"/>
        <w:jc w:val="left"/>
        <w:ind w:right="1085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424" w:lineRule="exact" w:before="6"/>
        <w:autoSpaceDE w:val="off"/>
        <w:autoSpaceDN w:val="off"/>
        <w:rPr>
          <w:rFonts w:hint="eastAsia"/>
        </w:rPr>
        <w:bidi w:val="off"/>
        <w:jc w:val="left"/>
        <w:ind w:right="1070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31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491" w:bottom="914" w:footer="914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作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491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91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491" w:bottom="914" w:footer="914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源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Y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8"/>
        </w:rPr>
        <w:t w:space="preserve">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515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识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491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91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488" w:bottom="914" w:footer="914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10" w:firstLineChars="0"/>
        <w:numPr>
          <w:ilvl w:val="0"/>
          <w:numId w:val="2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器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106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础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8421BCD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6"/>
        </w:rPr>
        <w:t w:space="preserve">T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TL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CMOS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路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3" w:lineRule="exact" w:before="9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74138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路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74194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74160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1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488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88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595" w:bottom="914" w:footer="914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2"/>
        </w:rPr>
        <w:t w:space="preserve">PLC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术</w:t>
      </w:r>
    </w:p>
    <w:p w:rsidR="003B16EC" w:rsidRDefault="009F647A">
      <w:pPr>
        <w:spacing w:beforeAutospacing="off" w:afterAutospacing="off" w:line="212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器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4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路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4" w:lineRule="exact" w:before="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3.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6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7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96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4" w:left="1701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X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4" w:left="1701" w:header="851" w:footer="914" w:gutter="0"/>
          <w:cols w:equalWidth="off" w:num="3" w:space="0">
            <w:col w:space="1" w:w="1002"/>
            <w:col w:space="0" w:w="170"/>
            <w:col w:space="0" w:w="7431"/>
          </w:cols>
          <w:type w:val="continuous"/>
        </w:sectPr>
      </w:pPr>
    </w:p>
    <w:p w:rsidR="003B16EC" w:rsidRDefault="009F647A">
      <w:pPr>
        <w:spacing w:beforeAutospacing="off" w:afterAutospacing="off" w:line="406" w:lineRule="exact"/>
        <w:autoSpaceDE w:val="off"/>
        <w:autoSpaceDN w:val="off"/>
        <w:rPr>
          <w:rFonts w:hint="eastAsia"/>
        </w:rPr>
        <w:bidi w:val="off"/>
        <w:jc w:val="left"/>
        <w:ind w:right="441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4.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4" w:left="1701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FX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2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ind w:right="4104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27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4" w:left="1701" w:header="851" w:footer="914" w:gutter="0"/>
          <w:cols w:equalWidth="off" w:num="3" w:space="0">
            <w:col w:space="1" w:w="1213"/>
            <w:col w:space="0" w:w="170"/>
            <w:col w:space="0" w:w="7220"/>
          </w:cols>
          <w:type w:val="continuous"/>
        </w:sectPr>
      </w:pP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ind w:right="553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5.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4" w:left="1701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X</w:t>
      </w:r>
    </w:p>
    <w:p w:rsidR="003B16EC" w:rsidRDefault="009F647A">
      <w:pPr>
        <w:spacing w:beforeAutospacing="off" w:afterAutospacing="off" w:line="275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154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P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4" w:left="1701" w:header="851" w:footer="914" w:gutter="0"/>
          <w:cols w:equalWidth="off" w:num="3" w:space="0">
            <w:col w:space="1" w:w="1213"/>
            <w:col w:space="0" w:w="170"/>
            <w:col w:space="0" w:w="7220"/>
          </w:cols>
          <w:type w:val="continuous"/>
        </w:sectPr>
      </w:pPr>
    </w:p>
    <w:p w:rsidR="003B16EC" w:rsidRDefault="009F647A">
      <w:pPr>
        <w:spacing w:beforeAutospacing="off" w:afterAutospacing="off" w:line="234" w:lineRule="exact" w:before="17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6.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231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14"/>
          <w:spacing w:val="-1"/>
        </w:rPr>
        <w:t w:space="preserve">2N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列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用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2"/>
        </w:rPr>
        <w:t w:space="preserve">R-E740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81" w:lineRule="exact" w:before="20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4" w:left="1701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87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595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594" w:bottom="914" w:footer="914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60" w:lineRule="exact"/>
        <w:autoSpaceDE w:val="off"/>
        <w:autoSpaceDN w:val="off"/>
        <w:rPr>
          <w:rFonts w:hint="eastAsia"/>
        </w:rPr>
        <w:bidi w:val="off"/>
        <w:jc w:val="left"/>
        <w:ind w:left="1909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电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准</w:t>
      </w:r>
    </w:p>
    <w:p w:rsidR="003B16EC" w:rsidRDefault="009F647A">
      <w:pPr>
        <w:spacing w:beforeAutospacing="off" w:afterAutospacing="off" w:line="32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" w:firstLineChars="0"/>
        <w:numPr>
          <w:ilvl w:val="0"/>
          <w:numId w:val="3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 w:before="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80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594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491" w:bottom="914" w:footer="914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寸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3" w:lineRule="exact" w:before="9"/>
        <w:autoSpaceDE w:val="off"/>
        <w:autoSpaceDN w:val="off"/>
        <w:rPr>
          <w:rFonts w:hint="eastAsia"/>
        </w:rPr>
        <w:bidi w:val="off"/>
        <w:jc w:val="left"/>
        <w:ind w:right="73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有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6"/>
          <w:w w:val="105"/>
        </w:rPr>
        <w:t w:space="preserve">AutoCAD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CAXA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</w:p>
    <w:p w:rsidR="003B16EC" w:rsidRDefault="009F647A">
      <w:pPr>
        <w:spacing w:beforeAutospacing="off" w:afterAutospacing="off" w:line="211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3" w:lineRule="exact" w:before="16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0.05mm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0.1mm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0.5mm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于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6"/>
        </w:rPr>
        <w:t w:space="preserve">±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96"/>
        </w:rPr>
        <w:t w:space="preserve">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105"/>
        </w:rPr>
        <w:t w:space="preserve">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μm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9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491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91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491" w:bottom="914" w:footer="914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4" w:lineRule="exact" w:before="13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0.05mm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8"/>
        </w:rPr>
        <w:t w:space="preserve">0.1mm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0.5mm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于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8"/>
        </w:rPr>
        <w:t w:space="preserve">±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2μm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99" w:firstLineChars="0"/>
        <w:numPr>
          <w:ilvl w:val="0"/>
          <w:numId w:val="3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10" w:lineRule="exact" w:before="13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0.05mm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0.05mm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0.05mm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0.5mm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100"/>
        </w:rPr>
        <w:t w:space="preserve">于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6"/>
        </w:rPr>
        <w:t w:space="preserve">±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6"/>
        </w:rPr>
        <w:t w:space="preserve">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4"/>
          <w:w w:val="96"/>
        </w:rPr>
        <w:t w:space="preserve">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3.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μm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削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。</w:t>
      </w:r>
    </w:p>
    <w:p w:rsidR="003B16EC" w:rsidRDefault="009F647A">
      <w:pPr>
        <w:spacing w:beforeAutospacing="off" w:afterAutospacing="off" w:line="403" w:lineRule="exact" w:before="16"/>
        <w:autoSpaceDE w:val="off"/>
        <w:autoSpaceDN w:val="off"/>
        <w:rPr>
          <w:rFonts w:hint="eastAsia"/>
        </w:rPr>
        <w:bidi w:val="off"/>
        <w:jc w:val="both"/>
        <w:ind w:right="100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5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0.05mm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0.1mm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0.5mm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于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±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3.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  <w:w w:val="99"/>
        </w:rPr>
        <w:t w:space="preserve">μm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：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2"/>
          <w:w w:val="102"/>
        </w:rPr>
        <w:t w:space="preserve">Q235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5~8mm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。</w:t>
      </w:r>
    </w:p>
    <w:p w:rsidR="003B16EC" w:rsidRDefault="009F647A">
      <w:pPr>
        <w:spacing w:beforeAutospacing="off" w:afterAutospacing="off" w:line="211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4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491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91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01" w:bottom="914" w:footer="914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468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试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4" w:lineRule="exact" w:before="9"/>
        <w:autoSpaceDE w:val="off"/>
        <w:autoSpaceDN w:val="off"/>
        <w:rPr>
          <w:rFonts w:hint="eastAsia"/>
        </w:rPr>
        <w:bidi w:val="off"/>
        <w:jc w:val="left"/>
        <w:ind w:right="1428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6" w:lineRule="exact" w:before="7"/>
        <w:autoSpaceDE w:val="off"/>
        <w:autoSpaceDN w:val="off"/>
        <w:rPr>
          <w:rFonts w:hint="eastAsia"/>
        </w:rPr>
        <w:bidi w:val="off"/>
        <w:jc w:val="left"/>
        <w:ind w:right="1111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或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3" w:lineRule="exact" w:before="11"/>
        <w:autoSpaceDE w:val="off"/>
        <w:autoSpaceDN w:val="off"/>
        <w:rPr>
          <w:rFonts w:hint="eastAsia"/>
        </w:rPr>
        <w:bidi w:val="off"/>
        <w:jc w:val="left"/>
        <w:ind w:right="1740" w:firstLineChars="0"/>
        <w:numPr>
          <w:ilvl w:val="0"/>
          <w:numId w:val="4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或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FESTO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8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3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426" w:right="1800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551" w:bottom="914" w:footer="914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或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测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或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99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1"/>
        </w:rPr>
        <w:t w:space="preserve">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FluidSIM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3" w:lineRule="exact" w:before="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装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6"/>
          <w:w w:val="96"/>
        </w:rPr>
        <w:t w:space="preserve">F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ESTO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FluidSIM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38" w:firstLineChars="0"/>
        <w:numPr>
          <w:ilvl w:val="0"/>
          <w:numId w:val="6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量</w:t>
      </w:r>
    </w:p>
    <w:p w:rsidR="003B16EC" w:rsidRDefault="009F647A">
      <w:pPr>
        <w:spacing w:beforeAutospacing="off" w:afterAutospacing="off" w:line="211" w:lineRule="exact" w:before="21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4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551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51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01" w:bottom="914" w:footer="914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别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36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Y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7"/>
        </w:rPr>
        <w:t w:space="preserve">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ind w:right="68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4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426" w:right="1800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488" w:bottom="914" w:footer="914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2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试</w:t>
      </w:r>
    </w:p>
    <w:p w:rsidR="003B16EC" w:rsidRDefault="009F647A">
      <w:pPr>
        <w:spacing w:beforeAutospacing="off" w:afterAutospacing="off" w:line="211" w:lineRule="exact" w:before="22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测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4" w:firstLineChars="0"/>
        <w:numPr>
          <w:ilvl w:val="0"/>
          <w:numId w:val="7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09" w:firstLineChars="0"/>
        <w:numPr>
          <w:ilvl w:val="0"/>
          <w:numId w:val="6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3" w:lineRule="exact" w:before="9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7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4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1900" w:h="16840"/>
      <w:pgMar w:top="1426" w:right="1488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88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594" w:bottom="914" w:footer="914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406" w:lineRule="exact" w:before="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403" w:lineRule="exact" w:before="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3" w:lineRule="exact" w:before="1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6"/>
          <w:w w:val="105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6" w:lineRule="exact" w:before="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7448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）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555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40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2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PCB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8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832" w:firstLineChars="0"/>
        <w:numPr>
          <w:ilvl w:val="0"/>
          <w:numId w:val="8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4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4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15</w:t>
      </w:r>
    </w:p>
    <w:sectPr>
      <w:pgSz w:w="11900" w:h="16840"/>
      <w:pgMar w:top="1426" w:right="1594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796" w:bottom="914" w:footer="914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12" w:lineRule="exact" w:before="196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6.PLC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试</w:t>
      </w:r>
    </w:p>
    <w:p w:rsidR="003B16EC" w:rsidRDefault="009F647A">
      <w:pPr>
        <w:spacing w:beforeAutospacing="off" w:afterAutospacing="off" w:line="211" w:lineRule="exact" w:before="22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3"/>
          <w:w w:val="97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试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</w:p>
    <w:p w:rsidR="003B16EC" w:rsidRDefault="009F647A">
      <w:pPr>
        <w:spacing w:beforeAutospacing="off" w:afterAutospacing="off" w:line="233" w:lineRule="exact" w:before="17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7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试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174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9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3"/>
          <w:w w:val="103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4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试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  <w:w w:val="98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Y-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Δ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2" w:lineRule="exact" w:before="18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7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4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16</w:t>
      </w:r>
    </w:p>
    <w:sectPr>
      <w:pgSz w:w="11900" w:h="16840"/>
      <w:pgMar w:top="1426" w:right="1796" w:bottom="914" w:left="1701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96" w:bottom="914" w:left="1701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01" w:right="1489" w:bottom="914" w:footer="914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33" w:lineRule="exact" w:before="19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6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8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2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408" w:lineRule="exact" w:before="16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9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3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GX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52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Work2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9"/>
        </w:rPr>
        <w:t w:space="preserve">FX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2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PLC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、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4"/>
          <w:w w:val="96"/>
        </w:rPr>
        <w:t w:space="preserve">FR-E740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401" w:lineRule="exact"/>
        <w:autoSpaceDE w:val="off"/>
        <w:autoSpaceDN w:val="off"/>
        <w:rPr>
          <w:rFonts w:hint="eastAsia"/>
        </w:rPr>
        <w:bidi w:val="off"/>
        <w:jc w:val="left"/>
        <w:ind w:right="105" w:firstLineChars="0"/>
        <w:numPr>
          <w:ilvl w:val="0"/>
          <w:numId w:val="9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PVC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11" w:lineRule="exact" w:before="197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89" w:bottom="914" w:left="1701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51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43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17</w:t>
      </w:r>
    </w:p>
    <w:sectPr>
      <w:pgSz w:w="11900" w:h="16840"/>
      <w:pgMar w:top="1426" w:right="1489" w:bottom="914" w:left="1701" w:header="851" w:footer="914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7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4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5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7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6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7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8">
    <w:multiLevelType w:val="hybridMultilevel"/>
    <w:lvl w:ilvl="0">
      <w:lvlJc w:val="left"/>
      <w:start w:val="1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9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0">
    <w:multiLevelType w:val="hybridMultilevel"/>
    <w:lvl w:ilvl="0">
      <w:lvlJc w:val="left"/>
      <w:start w:val="3"/>
      <w:numFmt w:val="decimalEnclosedCircleChinese"/>
      <w:lvlText w:val="%1"/>
      <w:suff w:val="nothing"/>
      <w:rPr>
        <w:spacing w:val="-1"/>
        <w:w w:val="10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17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