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  <w:sectPr>
          <w:type w:val="nextPage"/>
          <w:pgSz w:h="16840" w:w="11900"/>
          <w:pgMar w:right="1800" w:top="1426" w:header="851" w:left="1799" w:bottom="912" w:footer="912"/>
        </w:sectPr>
      </w:pPr>
      <w:bookmarkStart w:name="_bookmark0" w:id="0"/>
      <w:bookmarkEnd w:id="0"/>
    </w:p>
    <w:p w:rsidR="003B16EC" w:rsidRDefault="009F647A">
      <w:pPr>
        <w:spacing w:beforeAutospacing="off" w:afterAutospacing="off" w:line="517" w:lineRule="exact"/>
        <w:autoSpaceDE w:val="off"/>
        <w:autoSpaceDN w:val="off"/>
        <w:rPr>
          <w:rFonts w:hint="eastAsia"/>
        </w:rPr>
        <w:bidi w:val="off"/>
        <w:jc w:val="left"/>
        <w:ind w:right="1670" w:firstLine="1813"/>
      </w:pP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电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子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技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术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类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4"/>
          <w:w w:val="93"/>
        </w:rPr>
        <w:t w:space="preserve">专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9"/>
          <w:w w:val="88"/>
        </w:rPr>
        <w:t w:space="preserve">业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4"/>
          <w:w w:val="88"/>
        </w:rPr>
        <w:t w:space="preserve">知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9"/>
          <w:w w:val="88"/>
        </w:rPr>
        <w:t w:space="preserve">识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4"/>
          <w:w w:val="88"/>
        </w:rPr>
        <w:t w:space="preserve">考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9"/>
          <w:w w:val="88"/>
        </w:rPr>
        <w:t w:space="preserve">试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8"/>
          <w:w w:val="87"/>
        </w:rPr>
        <w:t w:space="preserve">标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5"/>
          <w:w w:val="88"/>
        </w:rPr>
        <w:t w:space="preserve">准</w:t>
      </w:r>
      <w:r>
        <w:rPr>
          <w:bCs w:val="on"/>
          <w:kern w:val="0"/>
          <w:color w:val="000000"/>
          <w:rFonts w:ascii="黑体" w:cs="黑体" w:hAnsi="黑体" w:eastAsia="黑体"/>
          <w:sz w:val="36"/>
          <w:w w:val="92"/>
        </w:rPr>
        <w:t w:space="preserve"> 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考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21"/>
          <w:w w:val="92"/>
        </w:rPr>
        <w:t w:space="preserve">试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12"/>
          <w:w w:val="88"/>
        </w:rPr>
        <w:t w:space="preserve">范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-6"/>
          <w:w w:val="98"/>
        </w:rPr>
        <w:t w:space="preserve">围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和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24"/>
          <w:w w:val="91"/>
        </w:rPr>
        <w:t w:space="preserve">要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-2"/>
          <w:w w:val="92"/>
        </w:rPr>
        <w:t w:space="preserve">求</w:t>
      </w:r>
    </w:p>
    <w:p w:rsidR="003B16EC" w:rsidRDefault="009F647A">
      <w:pPr>
        <w:spacing w:beforeAutospacing="off" w:afterAutospacing="off" w:line="26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1.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术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及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应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22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法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ind w:right="955" w:firstLineChars="0"/>
        <w:numPr>
          <w:ilvl w:val="0"/>
          <w:numId w:val="2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5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5.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自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互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6.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33" w:lineRule="exact" w:before="153"/>
        <w:autoSpaceDE w:val="off"/>
        <w:autoSpaceDN w:val="off"/>
        <w:rPr>
          <w:rFonts w:hint="eastAsia"/>
        </w:rPr>
        <w:bidi w:val="off"/>
        <w:jc w:val="left"/>
        <w:ind w:left="409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</w:t>
      </w:r>
    </w:p>
    <w:sectPr>
      <w:pgSz w:w="11900" w:h="16840"/>
      <w:pgMar w:top="1426" w:right="1800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593" w:bottom="912" w:footer="912"/>
          <w:type w:val="nextPage"/>
        </w:sectPr>
      </w:pPr>
      <w:bookmarkStart w:name="_bookmark1" w:id="1"/>
      <w:bookmarkEnd w:id="1"/>
    </w:p>
    <w:p w:rsidR="003B16EC" w:rsidRDefault="009F647A">
      <w:pPr>
        <w:spacing w:beforeAutospacing="off" w:afterAutospacing="off" w:line="331" w:lineRule="exact"/>
        <w:autoSpaceDE w:val="off"/>
        <w:autoSpaceDN w:val="off"/>
        <w:rPr>
          <w:rFonts w:hint="eastAsia"/>
        </w:rPr>
        <w:bidi w:val="off"/>
        <w:jc w:val="left"/>
        <w:ind w:right="104" w:firstLineChars="0"/>
        <w:numPr>
          <w:ilvl w:val="0"/>
          <w:numId w:val="7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9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5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6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7.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1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8.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40" w:lineRule="exact" w:before="20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2.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拟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子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术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及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应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22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数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PN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ind w:right="532" w:firstLineChars="0"/>
        <w:numPr>
          <w:ilvl w:val="0"/>
          <w:numId w:val="10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7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2"/>
        <w:autoSpaceDE w:val="off"/>
        <w:autoSpaceDN w:val="off"/>
        <w:rPr>
          <w:rFonts w:hint="eastAsia"/>
        </w:rPr>
        <w:bidi w:val="off"/>
        <w:jc w:val="left"/>
        <w:ind w:left="409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2</w:t>
      </w:r>
    </w:p>
    <w:sectPr>
      <w:pgSz w:w="11900" w:h="16840"/>
      <w:pgMar w:top="1426" w:right="1593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593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702" w:bottom="912" w:footer="912"/>
          <w:type w:val="nextPage"/>
        </w:sectPr>
      </w:pPr>
      <w:bookmarkStart w:name="_bookmark2" w:id="2"/>
      <w:bookmarkEnd w:id="2"/>
    </w:p>
    <w:p w:rsidR="003B16EC" w:rsidRDefault="009F647A">
      <w:pPr>
        <w:spacing w:beforeAutospacing="off" w:afterAutospacing="off" w:line="210" w:lineRule="exact" w:before="45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1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加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5.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荡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9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1"/>
          <w:spacing w:val="2"/>
          <w:w w:val="98"/>
        </w:rPr>
        <w:t w:space="preserve">RC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6"/>
        </w:rPr>
        <w:t w:space="preserve">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9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6"/>
        </w:rPr>
        <w:t w:space="preserve">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7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1"/>
          <w:spacing w:val="0"/>
        </w:rPr>
        <w:t w:space="preserve">RC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4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6.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频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9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OCL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OTL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0" w:lineRule="exact" w:before="20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3.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数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子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术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及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应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22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字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识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9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8421BCD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33" w:lineRule="exact" w:before="172"/>
        <w:autoSpaceDE w:val="off"/>
        <w:autoSpaceDN w:val="off"/>
        <w:rPr>
          <w:rFonts w:hint="eastAsia"/>
        </w:rPr>
        <w:bidi w:val="off"/>
        <w:jc w:val="left"/>
        <w:ind w:left="409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3</w:t>
      </w:r>
    </w:p>
    <w:sectPr>
      <w:pgSz w:w="11900" w:h="16840"/>
      <w:pgMar w:top="1426" w:right="1702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702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right="1800" w:top="1426" w:header="851" w:left="1799" w:bottom="912" w:footer="912"/>
          <w:type w:val="nextPage"/>
        </w:sectPr>
      </w:pPr>
      <w:bookmarkStart w:name="_bookmark3" w:id="3"/>
      <w:bookmarkEnd w:id="3"/>
    </w:p>
    <w:p w:rsidR="003B16EC" w:rsidRDefault="009F647A">
      <w:pPr>
        <w:spacing w:beforeAutospacing="off" w:afterAutospacing="off" w:line="210" w:lineRule="exact" w:before="45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9"/>
        </w:rPr>
        <w:t w:space="preserve">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33" w:lineRule="exact" w:before="19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  <w:w w:val="99"/>
        </w:rPr>
        <w:t w:space="preserve">TTL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6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  <w:w w:val="99"/>
        </w:rPr>
        <w:t w:space="preserve">CMOS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  <w:w w:val="99"/>
        </w:rPr>
        <w:t w:space="preserve">TTL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6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  <w:w w:val="99"/>
        </w:rPr>
        <w:t w:space="preserve">CMOS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  <w:w w:val="99"/>
        </w:rPr>
        <w:t w:space="preserve">TTL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1" w:lineRule="exact" w:before="18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9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74138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74138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5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7448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4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  <w:w w:val="98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99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0" w:lineRule="exact"/>
        <w:autoSpaceDE w:val="off"/>
        <w:autoSpaceDN w:val="off"/>
        <w:rPr>
          <w:rFonts w:hint="eastAsia"/>
        </w:rPr>
        <w:bidi w:val="off"/>
        <w:jc w:val="left"/>
        <w:ind w:right="115" w:firstLineChars="0"/>
        <w:numPr>
          <w:ilvl w:val="0"/>
          <w:numId w:val="8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74151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6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触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33" w:lineRule="exact" w:before="19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RS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8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5.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9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74194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6"/>
        </w:rPr>
        <w:t w:space="preserve">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32" w:lineRule="exact" w:before="177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74160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5"/>
          <w:w w:val="91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  <w:w w:val="96"/>
        </w:rPr>
        <w:t w:space="preserve">74161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74162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74163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5"/>
          <w:w w:val="92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3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8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6.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换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91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  <w:w w:val="99"/>
        </w:rPr>
        <w:t w:space="preserve">TTL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  <w:w w:val="99"/>
        </w:rPr>
        <w:t w:space="preserve">TTL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9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7.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555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33" w:lineRule="exact" w:before="177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555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8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9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5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555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8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9"/>
        </w:rPr>
        <w:t w:space="preserve">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0" w:lineRule="exact" w:before="187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4.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子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测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量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术</w:t>
      </w:r>
    </w:p>
    <w:p w:rsidR="003B16EC" w:rsidRDefault="009F647A">
      <w:pPr>
        <w:spacing w:beforeAutospacing="off" w:afterAutospacing="off" w:line="210" w:lineRule="exact" w:before="22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差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33" w:lineRule="exact" w:before="172"/>
        <w:autoSpaceDE w:val="off"/>
        <w:autoSpaceDN w:val="off"/>
        <w:rPr>
          <w:rFonts w:hint="eastAsia"/>
        </w:rPr>
        <w:bidi w:val="off"/>
        <w:jc w:val="left"/>
        <w:ind w:left="409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4</w:t>
      </w:r>
    </w:p>
    <w:sectPr>
      <w:pgSz w:w="11900" w:h="16840"/>
      <w:pgMar w:top="1426" w:right="1800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right="1800" w:top="1426" w:header="851" w:left="1799" w:bottom="912" w:footer="912"/>
          <w:type w:val="nextPage"/>
        </w:sectPr>
      </w:pPr>
      <w:bookmarkStart w:name="_bookmark4" w:id="4"/>
      <w:bookmarkEnd w:id="4"/>
    </w:p>
    <w:p w:rsidR="003B16EC" w:rsidRDefault="009F647A">
      <w:pPr>
        <w:spacing w:beforeAutospacing="off" w:afterAutospacing="off" w:line="331" w:lineRule="exact"/>
        <w:autoSpaceDE w:val="off"/>
        <w:autoSpaceDN w:val="off"/>
        <w:rPr>
          <w:rFonts w:hint="eastAsia"/>
        </w:rPr>
        <w:bidi w:val="off"/>
        <w:jc w:val="left"/>
        <w:ind w:right="1585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1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5.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法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6.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频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法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7.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频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谱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0" w:lineRule="exact" w:before="20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5.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变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压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器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动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机</w:t>
      </w:r>
    </w:p>
    <w:p w:rsidR="003B16EC" w:rsidRDefault="009F647A">
      <w:pPr>
        <w:spacing w:beforeAutospacing="off" w:afterAutospacing="off" w:line="210" w:lineRule="exact" w:before="22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2"/>
        <w:autoSpaceDE w:val="off"/>
        <w:autoSpaceDN w:val="off"/>
        <w:rPr>
          <w:rFonts w:hint="eastAsia"/>
        </w:rPr>
        <w:bidi w:val="off"/>
        <w:jc w:val="left"/>
        <w:ind w:left="409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5</w:t>
      </w:r>
    </w:p>
    <w:sectPr>
      <w:pgSz w:w="11900" w:h="16840"/>
      <w:pgMar w:top="1426" w:right="1800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594" w:bottom="912" w:footer="912"/>
          <w:type w:val="nextPage"/>
        </w:sectPr>
      </w:pPr>
      <w:bookmarkStart w:name="_bookmark5" w:id="5"/>
      <w:bookmarkEnd w:id="5"/>
    </w:p>
    <w:p w:rsidR="003B16EC" w:rsidRDefault="009F647A">
      <w:pPr>
        <w:spacing w:beforeAutospacing="off" w:afterAutospacing="off" w:line="210" w:lineRule="exact" w:before="45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低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类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途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异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</w:p>
    <w:p w:rsidR="003B16EC" w:rsidRDefault="009F647A">
      <w:pPr>
        <w:spacing w:beforeAutospacing="off" w:afterAutospacing="off" w:line="211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ind w:right="103" w:firstLineChars="0"/>
        <w:numPr>
          <w:ilvl w:val="0"/>
          <w:numId w:val="20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399" w:lineRule="exact" w:before="17"/>
        <w:autoSpaceDE w:val="off"/>
        <w:autoSpaceDN w:val="off"/>
        <w:rPr>
          <w:rFonts w:hint="eastAsia"/>
        </w:rPr>
        <w:bidi w:val="off"/>
        <w:jc w:val="left"/>
        <w:ind w:right="101" w:firstLineChars="0"/>
        <w:numPr>
          <w:ilvl w:val="0"/>
          <w:numId w:val="10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50"/>
        </w:rPr>
        <w:t w:space="preserve"> </w:t>
      </w:r>
      <w:r>
        <w:fldChar w:fldCharType="begin"/>
      </w:r>
      <w:r>
        <w:rPr>
          <w:bCs w:val="on"/>
          <w:kern w:val="0"/>
          <w:color w:val="000000"/>
          <w:rFonts w:ascii="Times New Roman" w:cs="Times New Roman" w:hAnsi="Times New Roman" w:eastAsia="Times New Roman" w:hint="eastAsia"/>
          <w:sz w:val="21"/>
          <w:spacing w:val="-19"/>
          <w:w w:val="96"/>
        </w:rPr>
        <w:instrText>eq \o\ac(△,Y-)</w:instrText>
      </w:r>
      <w:r>
        <w:fldChar w:fldCharType="end"/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异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5.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0" w:lineRule="exact" w:before="20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6.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传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感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器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应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用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术</w:t>
      </w:r>
    </w:p>
    <w:p w:rsidR="003B16EC" w:rsidRDefault="009F647A">
      <w:pPr>
        <w:spacing w:beforeAutospacing="off" w:afterAutospacing="off" w:line="210" w:lineRule="exact" w:before="22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识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408" w:lineRule="exact" w:before="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4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3"/>
          <w:w w:val="97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2"/>
        <w:autoSpaceDE w:val="off"/>
        <w:autoSpaceDN w:val="off"/>
        <w:rPr>
          <w:rFonts w:hint="eastAsia"/>
        </w:rPr>
        <w:bidi w:val="off"/>
        <w:jc w:val="left"/>
        <w:ind w:left="409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6</w:t>
      </w:r>
    </w:p>
    <w:sectPr>
      <w:pgSz w:w="11900" w:h="16840"/>
      <w:pgMar w:top="1426" w:right="1594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594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699" w:bottom="912" w:footer="912"/>
          <w:type w:val="nextPage"/>
        </w:sectPr>
      </w:pPr>
      <w:bookmarkStart w:name="_bookmark6" w:id="6"/>
      <w:bookmarkEnd w:id="6"/>
    </w:p>
    <w:p w:rsidR="003B16EC" w:rsidRDefault="009F647A">
      <w:pPr>
        <w:spacing w:beforeAutospacing="off" w:afterAutospacing="off" w:line="210" w:lineRule="exact" w:before="45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法</w:t>
      </w:r>
    </w:p>
    <w:p w:rsidR="003B16EC" w:rsidRDefault="009F647A">
      <w:pPr>
        <w:spacing w:beforeAutospacing="off" w:afterAutospacing="off" w:line="233" w:lineRule="exact" w:before="191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2"/>
          <w:w w:val="98"/>
        </w:rPr>
        <w:t w:space="preserve">A/D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9"/>
          <w:w w:val="9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-2"/>
          <w:w w:val="96"/>
        </w:rPr>
        <w:t w:space="preserve">D/A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1" w:lineRule="exact" w:before="20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识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7.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单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片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控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制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术</w:t>
      </w:r>
    </w:p>
    <w:p w:rsidR="003B16EC" w:rsidRDefault="009F647A">
      <w:pPr>
        <w:spacing w:beforeAutospacing="off" w:afterAutospacing="off" w:line="232" w:lineRule="exact" w:before="217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32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STC89C51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STC89C51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77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STC89C51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I/O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8" w:lineRule="exact" w:before="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6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I/O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6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-5"/>
          <w:w w:val="105"/>
        </w:rPr>
        <w:t w:space="preserve">74138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74244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74595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2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6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8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I/O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77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语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</w:p>
    <w:p w:rsidR="003B16EC" w:rsidRDefault="009F647A">
      <w:pPr>
        <w:spacing w:beforeAutospacing="off" w:afterAutospacing="off" w:line="232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STC89C51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7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键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1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5.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/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33" w:lineRule="exact" w:before="191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STC89C51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/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77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STC89C51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/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8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6.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-1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33" w:lineRule="exact" w:before="191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STC89C51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5"/>
          <w:w w:val="92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7"/>
        </w:rPr>
        <w:t w:space="preserve">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33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STC89C51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56"/>
        <w:autoSpaceDE w:val="off"/>
        <w:autoSpaceDN w:val="off"/>
        <w:rPr>
          <w:rFonts w:hint="eastAsia"/>
        </w:rPr>
        <w:bidi w:val="off"/>
        <w:jc w:val="left"/>
        <w:ind w:left="409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</w:t>
      </w:r>
    </w:p>
    <w:sectPr>
      <w:pgSz w:w="11900" w:h="16840"/>
      <w:pgMar w:top="1426" w:right="1699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9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right="1800" w:top="1426" w:header="851" w:left="1799" w:bottom="912" w:footer="912"/>
          <w:type w:val="nextPage"/>
        </w:sectPr>
      </w:pPr>
      <w:bookmarkStart w:name="_bookmark7" w:id="7"/>
      <w:bookmarkEnd w:id="7"/>
    </w:p>
    <w:p w:rsidR="003B16EC" w:rsidRDefault="009F647A">
      <w:pPr>
        <w:spacing w:beforeAutospacing="off" w:afterAutospacing="off" w:line="371" w:lineRule="exact"/>
        <w:autoSpaceDE w:val="off"/>
        <w:autoSpaceDN w:val="off"/>
        <w:rPr>
          <w:rFonts w:hint="eastAsia"/>
        </w:rPr>
        <w:bidi w:val="off"/>
        <w:jc w:val="left"/>
        <w:ind w:right="2809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二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试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-1"/>
          <w:w w:val="100"/>
        </w:rPr>
        <w:t w:space="preserve">题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题</w:t>
      </w:r>
      <w:r>
        <w:rPr>
          <w:bCs w:val="on"/>
          <w:kern w:val="0"/>
          <w:color w:val="000000"/>
          <w:rFonts w:ascii="黑体" w:cs="黑体" w:hAnsi="黑体" w:eastAsia="黑体"/>
          <w:sz w:val="28"/>
          <w:spacing w:val="0"/>
        </w:rPr>
        <w:t w:space="preserve">型</w:t>
      </w:r>
    </w:p>
    <w:p w:rsidR="003B16EC" w:rsidRDefault="009F647A">
      <w:pPr>
        <w:spacing w:beforeAutospacing="off" w:afterAutospacing="off" w:line="25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912" w:left="1799" w:header="851" w:footer="91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1276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bidi w:val="off"/>
        <w:jc w:val="left"/>
        <w:ind w:left="409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8</w:t>
      </w:r>
    </w:p>
    <w:sectPr>
      <w:pgSz w:w="11900" w:h="16840"/>
      <w:pgMar w:top="1426" w:right="1800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800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605" w:bottom="912" w:footer="912"/>
          <w:type w:val="nextPage"/>
        </w:sectPr>
      </w:pPr>
      <w:bookmarkStart w:name="_bookmark8" w:id="8"/>
      <w:bookmarkEnd w:id="8"/>
    </w:p>
    <w:p w:rsidR="003B16EC" w:rsidRDefault="009F647A">
      <w:pPr>
        <w:spacing w:beforeAutospacing="off" w:afterAutospacing="off" w:line="360" w:lineRule="exact" w:before="66"/>
        <w:autoSpaceDE w:val="off"/>
        <w:autoSpaceDN w:val="off"/>
        <w:rPr>
          <w:rFonts w:hint="eastAsia"/>
        </w:rPr>
        <w:bidi w:val="off"/>
        <w:jc w:val="left"/>
        <w:ind w:left="1813"/>
      </w:pP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电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子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技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术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类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专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0"/>
        </w:rPr>
        <w:t w:space="preserve">业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4"/>
          <w:w w:val="93"/>
        </w:rPr>
        <w:t w:space="preserve">技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9"/>
          <w:w w:val="88"/>
        </w:rPr>
        <w:t w:space="preserve">能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4"/>
          <w:w w:val="88"/>
        </w:rPr>
        <w:t w:space="preserve">考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9"/>
          <w:w w:val="88"/>
        </w:rPr>
        <w:t w:space="preserve">试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24"/>
          <w:w w:val="88"/>
        </w:rPr>
        <w:t w:space="preserve">标</w:t>
      </w:r>
      <w:r>
        <w:rPr>
          <w:bCs w:val="on"/>
          <w:kern w:val="0"/>
          <w:color w:val="000000"/>
          <w:rFonts w:ascii="黑体" w:cs="黑体" w:hAnsi="黑体" w:eastAsia="黑体"/>
          <w:sz w:val="36"/>
          <w:spacing w:val="19"/>
          <w:w w:val="88"/>
        </w:rPr>
        <w:t w:space="preserve">准</w:t>
      </w:r>
    </w:p>
    <w:p w:rsidR="003B16EC" w:rsidRDefault="009F647A">
      <w:pPr>
        <w:spacing w:beforeAutospacing="off" w:afterAutospacing="off" w:line="32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1.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本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操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作</w:t>
      </w:r>
    </w:p>
    <w:p w:rsidR="003B16EC" w:rsidRDefault="009F647A">
      <w:pPr>
        <w:spacing w:beforeAutospacing="off" w:afterAutospacing="off" w:line="210" w:lineRule="exact" w:before="22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408" w:lineRule="exact" w:before="1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1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5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-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8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6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7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扎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8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bidi w:val="off"/>
        <w:jc w:val="left"/>
        <w:ind w:left="4099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9</w:t>
      </w:r>
    </w:p>
    <w:sectPr>
      <w:pgSz w:w="11900" w:h="16840"/>
      <w:pgMar w:top="1426" w:right="1605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05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698" w:bottom="912" w:footer="912"/>
          <w:type w:val="nextPage"/>
        </w:sectPr>
      </w:pPr>
      <w:bookmarkStart w:name="_bookmark9" w:id="9"/>
      <w:bookmarkEnd w:id="9"/>
    </w:p>
    <w:p w:rsidR="003B16EC" w:rsidRDefault="009F647A">
      <w:pPr>
        <w:spacing w:beforeAutospacing="off" w:afterAutospacing="off" w:line="210" w:lineRule="exact" w:before="45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8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9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1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403" w:lineRule="exact" w:before="1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0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8"/>
          <w:w w:val="9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-1"/>
          <w:w w:val="99"/>
        </w:rPr>
        <w:t w:space="preserve">220V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8"/>
          <w:w w:val="98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8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5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2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6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12" w:lineRule="exact" w:before="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102"/>
        </w:rPr>
        <w:t w:space="preserve">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2"/>
          <w:w w:val="98"/>
        </w:rPr>
        <w:t w:space="preserve">PVC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8"/>
        </w:rPr>
        <w:t w:space="preserve">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409" w:lineRule="exact"/>
        <w:autoSpaceDE w:val="off"/>
        <w:autoSpaceDN w:val="off"/>
        <w:rPr>
          <w:rFonts w:hint="eastAsia"/>
        </w:rPr>
        <w:bidi w:val="off"/>
        <w:jc w:val="left"/>
        <w:ind w:right="8" w:firstLineChars="0"/>
        <w:numPr>
          <w:ilvl w:val="0"/>
          <w:numId w:val="57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7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ind w:right="427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0" w:lineRule="exact" w:before="20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2.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动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控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制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路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安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装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、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调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试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1"/>
          <w:w w:val="105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测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量</w:t>
      </w:r>
    </w:p>
    <w:p w:rsidR="003B16EC" w:rsidRDefault="009F647A">
      <w:pPr>
        <w:spacing w:beforeAutospacing="off" w:afterAutospacing="off" w:line="210" w:lineRule="exact" w:before="22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置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2"/>
        <w:autoSpaceDE w:val="off"/>
        <w:autoSpaceDN w:val="off"/>
        <w:rPr>
          <w:rFonts w:hint="eastAsia"/>
        </w:rPr>
        <w:bidi w:val="off"/>
        <w:jc w:val="left"/>
        <w:ind w:left="4046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10</w:t>
      </w:r>
    </w:p>
    <w:sectPr>
      <w:pgSz w:w="11900" w:h="16840"/>
      <w:pgMar w:top="1426" w:right="1698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8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593" w:bottom="912" w:footer="912"/>
          <w:type w:val="nextPage"/>
        </w:sectPr>
      </w:pPr>
      <w:bookmarkStart w:name="_bookmark10" w:id="10"/>
      <w:bookmarkEnd w:id="10"/>
    </w:p>
    <w:p w:rsidR="003B16EC" w:rsidRDefault="009F647A">
      <w:pPr>
        <w:spacing w:beforeAutospacing="off" w:afterAutospacing="off" w:line="210" w:lineRule="exact" w:before="45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27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45"/>
        </w:rPr>
        <w:t w:space="preserve"> </w:t>
      </w:r>
      <w:r>
        <w:fldChar w:fldCharType="begin"/>
      </w:r>
      <w:r>
        <w:rPr>
          <w:bCs w:val="on"/>
          <w:kern w:val="0"/>
          <w:color w:val="000000"/>
          <w:rFonts w:ascii="Times New Roman" w:cs="Times New Roman" w:hAnsi="Times New Roman" w:eastAsia="Times New Roman" w:hint="eastAsia"/>
          <w:sz w:val="21"/>
          <w:spacing w:val="-19"/>
          <w:w w:val="96"/>
        </w:rPr>
        <w:instrText>eq \o\ac(△,Y-)</w:instrText>
      </w:r>
      <w:r>
        <w:fldChar w:fldCharType="end"/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27" w:lineRule="exact" w:before="181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46"/>
        </w:rPr>
        <w:t w:space="preserve"> </w:t>
      </w:r>
      <w:r>
        <w:fldChar w:fldCharType="begin"/>
      </w:r>
      <w:r>
        <w:rPr>
          <w:bCs w:val="on"/>
          <w:kern w:val="0"/>
          <w:color w:val="000000"/>
          <w:rFonts w:ascii="Times New Roman" w:cs="Times New Roman" w:hAnsi="Times New Roman" w:eastAsia="Times New Roman" w:hint="eastAsia"/>
          <w:sz w:val="21"/>
          <w:spacing w:val="-19"/>
          <w:w w:val="96"/>
        </w:rPr>
        <w:instrText>eq \o\ac(△,Y-)</w:instrText>
      </w:r>
      <w:r>
        <w:fldChar w:fldCharType="end"/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1" w:lineRule="exact" w:before="18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ind w:right="104" w:firstLineChars="0"/>
        <w:numPr>
          <w:ilvl w:val="0"/>
          <w:numId w:val="63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4" w:lineRule="exact" w:before="10"/>
        <w:autoSpaceDE w:val="off"/>
        <w:autoSpaceDN w:val="off"/>
        <w:rPr>
          <w:rFonts w:hint="eastAsia"/>
        </w:rPr>
        <w:bidi w:val="off"/>
        <w:jc w:val="left"/>
        <w:ind w:right="100" w:firstLineChars="0"/>
        <w:numPr>
          <w:ilvl w:val="0"/>
          <w:numId w:val="63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100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4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2"/>
          <w:w w:val="99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3"/>
          <w:w w:val="92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  <w:w w:val="97"/>
        </w:rPr>
        <w:t w:space="preserve">PVC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3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7"/>
        </w:rPr>
        <w:t w:space="preserve">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3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1"/>
          <w:w w:val="99"/>
        </w:rPr>
        <w:t w:space="preserve">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3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1"/>
          <w:w w:val="99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8"/>
          <w:w w:val="95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8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8"/>
          <w:w w:val="95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6"/>
          <w:w w:val="99"/>
        </w:rPr>
        <w:t w:space="preserve">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9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8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8" w:lineRule="exact" w:before="1"/>
        <w:autoSpaceDE w:val="off"/>
        <w:autoSpaceDN w:val="off"/>
        <w:rPr>
          <w:rFonts w:hint="eastAsia"/>
        </w:rPr>
        <w:bidi w:val="off"/>
        <w:jc w:val="left"/>
        <w:ind w:right="742" w:firstLineChars="0"/>
        <w:numPr>
          <w:ilvl w:val="0"/>
          <w:numId w:val="64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409" w:lineRule="exact"/>
        <w:autoSpaceDE w:val="off"/>
        <w:autoSpaceDN w:val="off"/>
        <w:rPr>
          <w:rFonts w:hint="eastAsia"/>
        </w:rPr>
        <w:bidi w:val="off"/>
        <w:jc w:val="left"/>
        <w:ind w:right="532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0" w:lineRule="exact" w:before="20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3.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子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路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装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、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焊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接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调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22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408" w:lineRule="exact" w:before="2"/>
        <w:autoSpaceDE w:val="off"/>
        <w:autoSpaceDN w:val="off"/>
        <w:rPr>
          <w:rFonts w:hint="eastAsia"/>
        </w:rPr>
        <w:bidi w:val="off"/>
        <w:jc w:val="left"/>
        <w:ind w:right="7" w:firstLineChars="0"/>
        <w:numPr>
          <w:ilvl w:val="0"/>
          <w:numId w:val="66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0"/>
        </w:rPr>
        <w:t w:space="preserve">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1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33" w:lineRule="exact" w:before="172"/>
        <w:autoSpaceDE w:val="off"/>
        <w:autoSpaceDN w:val="off"/>
        <w:rPr>
          <w:rFonts w:hint="eastAsia"/>
        </w:rPr>
        <w:bidi w:val="off"/>
        <w:jc w:val="left"/>
        <w:ind w:left="4050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  <w:w w:val="96"/>
        </w:rPr>
        <w:t w:space="preserve">11</w:t>
      </w:r>
    </w:p>
    <w:sectPr>
      <w:pgSz w:w="11900" w:h="16840"/>
      <w:pgMar w:top="1426" w:right="1593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593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605" w:bottom="912" w:footer="912"/>
          <w:type w:val="nextPage"/>
        </w:sectPr>
      </w:pPr>
      <w:bookmarkStart w:name="_bookmark11" w:id="11"/>
      <w:bookmarkEnd w:id="11"/>
    </w:p>
    <w:p w:rsidR="003B16EC" w:rsidRDefault="009F647A">
      <w:pPr>
        <w:spacing w:beforeAutospacing="off" w:afterAutospacing="off" w:line="331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9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PCB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5"/>
          <w:w w:val="92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1"/>
          <w:w w:val="98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5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6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7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32" w:lineRule="exact" w:before="19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324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358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10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8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8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91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1"/>
          <w:spacing w:val="0"/>
        </w:rPr>
        <w:t w:space="preserve">RC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8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9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32" w:lineRule="exact" w:before="19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LM386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  <w:w w:val="99"/>
        </w:rPr>
        <w:t w:space="preserve">TDA2822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6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7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10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33" w:lineRule="exact" w:before="191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别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7400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7404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7408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5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3"/>
          <w:w w:val="96"/>
        </w:rPr>
        <w:t w:space="preserve">7420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7432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7486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3"/>
          <w:w w:val="93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1"/>
          <w:w w:val="99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33" w:lineRule="exact" w:before="231"/>
        <w:autoSpaceDE w:val="off"/>
        <w:autoSpaceDN w:val="off"/>
        <w:rPr>
          <w:rFonts w:hint="eastAsia"/>
        </w:rPr>
        <w:bidi w:val="off"/>
        <w:jc w:val="left"/>
        <w:ind w:left="4046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12</w:t>
      </w:r>
    </w:p>
    <w:sectPr>
      <w:pgSz w:w="11900" w:h="16840"/>
      <w:pgMar w:top="1426" w:right="1605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05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699" w:bottom="912" w:footer="912"/>
          <w:type w:val="nextPage"/>
        </w:sectPr>
      </w:pPr>
      <w:bookmarkStart w:name="_bookmark12" w:id="12"/>
      <w:bookmarkEnd w:id="12"/>
    </w:p>
    <w:p w:rsidR="003B16EC" w:rsidRDefault="009F647A">
      <w:pPr>
        <w:spacing w:beforeAutospacing="off" w:afterAutospacing="off" w:line="210" w:lineRule="exact" w:before="45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作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9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74138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  <w:w w:val="98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99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  <w:w w:val="98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  <w:w w:val="99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7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555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试</w:t>
      </w:r>
    </w:p>
    <w:p w:rsidR="003B16EC" w:rsidRDefault="009F647A">
      <w:pPr>
        <w:spacing w:beforeAutospacing="off" w:afterAutospacing="off" w:line="210" w:lineRule="exact" w:before="18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404" w:lineRule="exact" w:before="1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74160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74161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74162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7"/>
          <w:w w:val="9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  <w:w w:val="96"/>
        </w:rPr>
        <w:t w:space="preserve">74163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9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7448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8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毫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PCB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9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8" w:lineRule="exact" w:before="1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0" w:lineRule="exact" w:before="20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4.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子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路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绘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制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仿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真</w:t>
      </w:r>
    </w:p>
    <w:p w:rsidR="003B16EC" w:rsidRDefault="009F647A">
      <w:pPr>
        <w:spacing w:beforeAutospacing="off" w:afterAutospacing="off" w:line="210" w:lineRule="exact" w:before="22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91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  <w:w w:val="100"/>
        </w:rPr>
        <w:t w:space="preserve">Altium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Designer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10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10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5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  <w:w w:val="100"/>
        </w:rPr>
        <w:t w:space="preserve">Altium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Designer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10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9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2"/>
        <w:autoSpaceDE w:val="off"/>
        <w:autoSpaceDN w:val="off"/>
        <w:rPr>
          <w:rFonts w:hint="eastAsia"/>
        </w:rPr>
        <w:bidi w:val="off"/>
        <w:jc w:val="left"/>
        <w:ind w:left="4046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13</w:t>
      </w:r>
    </w:p>
    <w:sectPr>
      <w:pgSz w:w="11900" w:h="16840"/>
      <w:pgMar w:top="1426" w:right="1699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9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698" w:bottom="912" w:footer="912"/>
          <w:type w:val="nextPage"/>
        </w:sectPr>
      </w:pPr>
      <w:bookmarkStart w:name="_bookmark13" w:id="13"/>
      <w:bookmarkEnd w:id="13"/>
    </w:p>
    <w:p w:rsidR="003B16EC" w:rsidRDefault="009F647A">
      <w:pPr>
        <w:spacing w:beforeAutospacing="off" w:afterAutospacing="off" w:line="233" w:lineRule="exact" w:before="3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  <w:w w:val="100"/>
        </w:rPr>
        <w:t w:space="preserve">Altium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Designer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10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面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PCB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建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PCB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</w:p>
    <w:p w:rsidR="003B16EC" w:rsidRDefault="009F647A">
      <w:pPr>
        <w:spacing w:beforeAutospacing="off" w:afterAutospacing="off" w:line="233" w:lineRule="exact" w:before="19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握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Multisim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-1"/>
          <w:w w:val="98"/>
        </w:rPr>
        <w:t w:space="preserve">11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2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3"/>
          <w:w w:val="93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1"/>
          <w:w w:val="99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Multisim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11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ind w:right="532" w:firstLineChars="0"/>
        <w:numPr>
          <w:ilvl w:val="0"/>
          <w:numId w:val="60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32" w:lineRule="exact" w:before="19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Altium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Designer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10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Multisim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-1"/>
          <w:w w:val="98"/>
        </w:rPr>
        <w:t w:space="preserve">11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8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0" w:lineRule="exact" w:before="20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5.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传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感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器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应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用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电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路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安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装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调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225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ind w:right="742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PCB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11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5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8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2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0"/>
          <w:w w:val="99"/>
        </w:rPr>
        <w:t w:space="preserve">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3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8"/>
        </w:rPr>
        <w:t w:space="preserve">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2"/>
          <w:w w:val="95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MOS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6"/>
          <w:w w:val="93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8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8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8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6"/>
          <w:w w:val="99"/>
        </w:rPr>
        <w:t w:space="preserve">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耦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2"/>
        <w:autoSpaceDE w:val="off"/>
        <w:autoSpaceDN w:val="off"/>
        <w:rPr>
          <w:rFonts w:hint="eastAsia"/>
        </w:rPr>
        <w:bidi w:val="off"/>
        <w:jc w:val="left"/>
        <w:ind w:left="4046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14</w:t>
      </w:r>
    </w:p>
    <w:sectPr>
      <w:pgSz w:w="11900" w:h="16840"/>
      <w:pgMar w:top="1426" w:right="1698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8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595" w:bottom="912" w:footer="912"/>
          <w:type w:val="nextPage"/>
        </w:sectPr>
      </w:pPr>
      <w:bookmarkStart w:name="_bookmark14" w:id="14"/>
      <w:bookmarkEnd w:id="14"/>
    </w:p>
    <w:p w:rsidR="003B16EC" w:rsidRDefault="009F647A">
      <w:pPr>
        <w:spacing w:beforeAutospacing="off" w:afterAutospacing="off" w:line="210" w:lineRule="exact" w:before="45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9" w:lineRule="exact"/>
        <w:autoSpaceDE w:val="off"/>
        <w:autoSpaceDN w:val="off"/>
        <w:rPr>
          <w:rFonts w:hint="eastAsia"/>
        </w:rPr>
        <w:bidi w:val="off"/>
        <w:jc w:val="both"/>
        <w:ind w:right="100" w:firstLineChars="0"/>
        <w:numPr>
          <w:ilvl w:val="0"/>
          <w:numId w:val="91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4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PCB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0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8"/>
        </w:rPr>
        <w:t w:space="preserve">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8"/>
        </w:rPr>
        <w:t w:space="preserve">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8"/>
        </w:rPr>
        <w:t w:space="preserve">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8"/>
        </w:rPr>
        <w:t w:space="preserve">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8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8"/>
        </w:rPr>
        <w:t w:space="preserve">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8"/>
        </w:rPr>
        <w:t w:space="preserve">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8"/>
        </w:rPr>
        <w:t w:space="preserve">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11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3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40" w:lineRule="exact" w:before="20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技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能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模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块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w w:val="52"/>
        </w:rPr>
        <w:t w:space="preserve"> 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3"/>
          <w:w w:val="103"/>
        </w:rPr>
        <w:t w:space="preserve">6.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单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8"/>
          <w:w w:val="104"/>
        </w:rPr>
        <w:t w:space="preserve">片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机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6"/>
          <w:w w:val="103"/>
        </w:rPr>
        <w:t w:space="preserve">控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制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线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路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的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安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装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与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-1"/>
          <w:w w:val="101"/>
        </w:rPr>
        <w:t w:space="preserve">调</w:t>
      </w:r>
      <w:r>
        <w:rPr>
          <w:bCs w:val="on"/>
          <w:kern w:val="0"/>
          <w:color w:val="000000"/>
          <w:b/>
          <w:rFonts w:ascii="楷体" w:cs="楷体" w:hAnsi="楷体" w:eastAsia="楷体"/>
          <w:sz w:val="24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22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1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200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4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在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PCB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91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I/O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5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4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74138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2"/>
          <w:w w:val="96"/>
        </w:rPr>
        <w:t w:space="preserve">74244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0"/>
          <w:w w:val="94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-1"/>
          <w:w w:val="99"/>
        </w:rPr>
        <w:t w:space="preserve">74373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74595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4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7"/>
          <w:w w:val="96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9"/>
        </w:rPr>
        <w:t w:space="preserve">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5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9"/>
        </w:rPr>
        <w:t w:space="preserve">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2" w:lineRule="exact" w:before="177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译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7"/>
          <w:w w:val="91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3"/>
          <w:w w:val="98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1" w:lineRule="exact" w:before="18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4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2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33" w:lineRule="exact" w:before="192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I/O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400" w:lineRule="exact"/>
        <w:autoSpaceDE w:val="off"/>
        <w:autoSpaceDN w:val="off"/>
        <w:rPr>
          <w:rFonts w:hint="eastAsia"/>
        </w:rPr>
        <w:bidi w:val="off"/>
        <w:jc w:val="left"/>
        <w:ind w:right="741" w:firstLineChars="0"/>
        <w:numPr>
          <w:ilvl w:val="0"/>
          <w:numId w:val="95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4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74138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2"/>
          <w:w w:val="96"/>
        </w:rPr>
        <w:t w:space="preserve">74244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0"/>
          <w:w w:val="94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-1"/>
          <w:w w:val="99"/>
        </w:rPr>
        <w:t w:space="preserve">74373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7448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74595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4"/>
          <w:w w:val="97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32" w:lineRule="exact" w:before="193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I/O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4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7448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4"/>
          <w:w w:val="96"/>
        </w:rPr>
        <w:t w:space="preserve">74595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4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3"/>
          <w:w w:val="93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8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33" w:lineRule="exact" w:before="175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5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I/O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76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6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4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74138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2"/>
          <w:w w:val="96"/>
        </w:rPr>
        <w:t w:space="preserve">74244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0"/>
          <w:w w:val="94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-1"/>
          <w:w w:val="99"/>
        </w:rPr>
        <w:t w:space="preserve">74373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7448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33" w:lineRule="exact" w:before="156"/>
        <w:autoSpaceDE w:val="off"/>
        <w:autoSpaceDN w:val="off"/>
        <w:rPr>
          <w:rFonts w:hint="eastAsia"/>
        </w:rPr>
        <w:bidi w:val="off"/>
        <w:jc w:val="left"/>
        <w:ind w:left="4046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15</w:t>
      </w:r>
    </w:p>
    <w:sectPr>
      <w:pgSz w:w="11900" w:h="16840"/>
      <w:pgMar w:top="1426" w:right="1595" w:bottom="912" w:left="1799" w:header="851" w:footer="91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595" w:bottom="912" w:left="1799" w:header="851" w:footer="91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799" w:right="1594" w:bottom="912" w:footer="912"/>
          <w:type w:val="nextPage"/>
        </w:sectPr>
      </w:pPr>
      <w:bookmarkStart w:name="_bookmark15" w:id="15"/>
      <w:bookmarkEnd w:id="15"/>
    </w:p>
    <w:p w:rsidR="003B16EC" w:rsidRDefault="009F647A">
      <w:pPr>
        <w:spacing w:beforeAutospacing="off" w:afterAutospacing="off" w:line="210" w:lineRule="exact" w:before="45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4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9" w:lineRule="exact"/>
        <w:autoSpaceDE w:val="off"/>
        <w:autoSpaceDN w:val="off"/>
        <w:rPr>
          <w:rFonts w:hint="eastAsia"/>
        </w:rPr>
        <w:bidi w:val="off"/>
        <w:jc w:val="left"/>
        <w:ind w:right="426" w:firstLineChars="0"/>
        <w:numPr>
          <w:ilvl w:val="0"/>
          <w:numId w:val="97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断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5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8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1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6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6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5"/>
          <w:w w:val="97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9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7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能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料</w:t>
      </w:r>
    </w:p>
    <w:p w:rsidR="003B16EC" w:rsidRDefault="009F647A">
      <w:pPr>
        <w:spacing w:beforeAutospacing="off" w:afterAutospacing="off" w:line="409" w:lineRule="exact" w:before="14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0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0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有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Keil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-1"/>
          <w:w w:val="97"/>
        </w:rPr>
        <w:t w:space="preserve">μVis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ion4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9"/>
        </w:rPr>
        <w:t w:space="preserve">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9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驱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0"/>
          <w:w w:val="9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转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  <w:w w:val="99"/>
        </w:rPr>
        <w:t w:space="preserve">USB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8" w:lineRule="exact"/>
        <w:autoSpaceDE w:val="off"/>
        <w:autoSpaceDN w:val="off"/>
        <w:rPr>
          <w:rFonts w:hint="eastAsia"/>
        </w:rPr>
        <w:bidi w:val="off"/>
        <w:jc w:val="both"/>
        <w:ind w:right="101" w:firstLineChars="0"/>
        <w:numPr>
          <w:ilvl w:val="0"/>
          <w:numId w:val="100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阻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1"/>
        </w:rPr>
        <w:t w:space="preserve">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104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超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波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传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1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继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3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进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3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STC89C51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单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7"/>
          <w:w w:val="91"/>
        </w:rPr>
        <w:t w:space="preserve">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3"/>
          <w:w w:val="98"/>
        </w:rPr>
        <w:t w:space="preserve">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路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2"/>
          <w:w w:val="92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套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5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PCB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9"/>
          <w:w w:val="95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5"/>
          <w:w w:val="98"/>
        </w:rPr>
        <w:t w:space="preserve">连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导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剂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8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3.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用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1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9" w:lineRule="exact"/>
        <w:autoSpaceDE w:val="off"/>
        <w:autoSpaceDN w:val="off"/>
        <w:rPr>
          <w:rFonts w:hint="eastAsia"/>
        </w:rPr>
        <w:bidi w:val="off"/>
        <w:jc w:val="left"/>
        <w:ind w:right="741" w:firstLineChars="0"/>
        <w:numPr>
          <w:ilvl w:val="0"/>
          <w:numId w:val="101"/>
        </w:numPr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：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尖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钳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吸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锡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烙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镊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3"/>
          <w:w w:val="98"/>
        </w:rPr>
        <w:t w:space="preserve">剪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99"/>
        </w:rPr>
        <w:t w:space="preserve">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4.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1"/>
          <w:spacing w:val="0"/>
        </w:rPr>
        <w:t w:space="preserve">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穿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防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损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102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地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摆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210" w:lineRule="exact" w:before="198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39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守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程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并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成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设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备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的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全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检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查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"/>
          <w:w w:val="99"/>
        </w:rPr>
        <w:t w:space="preserve">。</w:t>
      </w:r>
    </w:p>
    <w:p w:rsidR="003B16EC" w:rsidRDefault="009F647A">
      <w:pPr>
        <w:spacing w:beforeAutospacing="off" w:afterAutospacing="off" w:line="210" w:lineRule="exact" w:before="199"/>
        <w:autoSpaceDE w:val="off"/>
        <w:autoSpaceDN w:val="off"/>
        <w:rPr>
          <w:rFonts w:hint="eastAsia"/>
        </w:rPr>
        <w:bidi w:val="off"/>
        <w:jc w:val="left"/>
        <w:numPr>
          <w:ilvl w:val="0"/>
          <w:numId w:val="27"/>
        </w:numPr>
        <w:ind w:firstLineChars="0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服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从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1"/>
          <w:w w:val="94"/>
        </w:rPr>
        <w:t w:space="preserve">监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  <w:w w:val="98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员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保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持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场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-1"/>
          <w:w w:val="100"/>
        </w:rPr>
        <w:t w:space="preserve">秩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序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594" w:bottom="912" w:left="1799" w:header="851" w:footer="91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6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bidi w:val="off"/>
        <w:jc w:val="left"/>
        <w:ind w:left="4046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1"/>
          <w:spacing w:val="0"/>
        </w:rPr>
        <w:t w:space="preserve">16</w:t>
      </w:r>
    </w:p>
    <w:sectPr>
      <w:pgSz w:w="11900" w:h="16840"/>
      <w:pgMar w:top="1426" w:right="1594" w:bottom="912" w:left="1799" w:header="851" w:footer="91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">
    <w:multiLevelType w:val="hybridMultilevel"/>
    <w:lvl w:ilvl="0">
      <w:lvlJc w:val="left"/>
      <w:start w:val="3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0">
    <w:multiLevelType w:val="hybridMultilevel"/>
    <w:lvl w:ilvl="0">
      <w:lvlJc w:val="left"/>
      <w:start w:val="4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2">
    <w:multiLevelType w:val="hybridMultilevel"/>
    <w:lvl w:ilvl="0">
      <w:lvlJc w:val="left"/>
      <w:start w:val="4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5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6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8">
    <w:multiLevelType w:val="hybridMultilevel"/>
    <w:lvl w:ilvl="0">
      <w:lvlJc w:val="left"/>
      <w:start w:val="6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5">
    <w:multiLevelType w:val="hybridMultilevel"/>
    <w:lvl w:ilvl="0">
      <w:lvlJc w:val="left"/>
      <w:start w:val="3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6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8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2">
    <w:multiLevelType w:val="hybridMultilevel"/>
    <w:lvl w:ilvl="0">
      <w:lvlJc w:val="left"/>
      <w:start w:val="2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5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6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7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8">
    <w:multiLevelType w:val="hybridMultilevel"/>
    <w:lvl w:ilvl="0">
      <w:lvlJc w:val="left"/>
      <w:start w:val="1"/>
      <w:numFmt w:val="decimal"/>
      <w:lvlText w:val="（%1）"/>
      <w:suff w:val="nothing"/>
      <w:rPr>
        <w:spacing w:val="6"/>
        <w:w w:val="93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9">
    <w:multiLevelType w:val="hybridMultilevel"/>
    <w:lvl w:ilvl="0">
      <w:lvlJc w:val="left"/>
      <w:start w:val="4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5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6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7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8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9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0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1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2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3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4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5">
    <w:multiLevelType w:val="hybridMultilevel"/>
    <w:lvl w:ilvl="0">
      <w:lvlJc w:val="left"/>
      <w:start w:val="1"/>
      <w:numFmt w:val="decimal"/>
      <w:lvlText w:val="（%1）"/>
      <w:suff w:val="nothing"/>
      <w:rPr>
        <w:spacing w:val="10"/>
        <w:w w:val="92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6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7">
    <w:multiLevelType w:val="hybridMultilevel"/>
    <w:lvl w:ilvl="0">
      <w:lvlJc w:val="left"/>
      <w:start w:val="3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8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9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0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1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3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4">
    <w:multiLevelType w:val="hybridMultilevel"/>
    <w:lvl w:ilvl="0">
      <w:lvlJc w:val="left"/>
      <w:start w:val="3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5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6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7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8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9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0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1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2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3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4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5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6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7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8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9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1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2">
    <w:multiLevelType w:val="hybridMultilevel"/>
    <w:lvl w:ilvl="0">
      <w:lvlJc w:val="left"/>
      <w:start w:val="7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3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4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5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6">
    <w:multiLevelType w:val="hybridMultilevel"/>
    <w:lvl w:ilvl="0">
      <w:lvlJc w:val="left"/>
      <w:start w:val="3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7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8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9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2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3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4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5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6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7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8">
    <w:multiLevelType w:val="hybridMultilevel"/>
    <w:lvl w:ilvl="0">
      <w:lvlJc w:val="left"/>
      <w:start w:val="1"/>
      <w:numFmt w:val="decimalEnclosedCircleChinese"/>
      <w:lvlText w:val="%1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99">
    <w:multiLevelType w:val="hybridMultilevel"/>
    <w:lvl w:ilvl="0">
      <w:lvlJc w:val="left"/>
      <w:start w:val="1"/>
      <w:numFmt w:val="decimal"/>
      <w:lvlText w:val="（%1）"/>
      <w:suff w:val="nothing"/>
      <w:rPr>
        <w:spacing w:val="4"/>
        <w:w w:val="92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00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01">
    <w:multiLevelType w:val="hybridMultilevel"/>
    <w:lvl w:ilvl="0">
      <w:lvlJc w:val="left"/>
      <w:start w:val="1"/>
      <w:numFmt w:val="decimal"/>
      <w:lvlText w:val="（%1）"/>
      <w:suff w:val="nothing"/>
      <w:rPr>
        <w:spacing w:val="0"/>
        <w:w w:val="100"/>
        <w:rFonts w:ascii="宋体" w:cs="宋体" w:hAnsi="宋体" w:eastAsia="宋体" w:hint="default"/>
        <w:sz w:val="21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numbering" Target="numbering.xml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16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