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right="1671" w:firstLine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酒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店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53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40" w:lineRule="exact" w:before="4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264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389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3894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VIP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bidi w:val="off"/>
        <w:jc w:val="left"/>
        <w:ind w:right="36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论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4523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4313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势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948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424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284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ind w:right="282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仪</w:t>
      </w:r>
    </w:p>
    <w:p w:rsidR="003B16EC" w:rsidRDefault="009F647A">
      <w:pPr>
        <w:spacing w:beforeAutospacing="off" w:afterAutospacing="off" w:line="233" w:lineRule="exact" w:before="197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0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0" w:lineRule="exact" w:before="20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型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744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71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495" w:lineRule="exact"/>
        <w:autoSpaceDE w:val="off"/>
        <w:autoSpaceDN w:val="off"/>
        <w:rPr>
          <w:rFonts w:hint="eastAsia"/>
        </w:rPr>
        <w:bidi w:val="off"/>
        <w:jc w:val="left"/>
        <w:ind w:right="1897" w:firstLine="181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酒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店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150" w:w="690"/>
            <w:col w:space="0" w:w="7667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150" w:w="690"/>
            <w:col w:space="0" w:w="7667"/>
          </w:cols>
          <w:type w:val="continuous"/>
        </w:sectPr>
      </w:pP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89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150" w:w="690"/>
            <w:col w:space="0" w:w="7667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4" w:lineRule="exact"/>
        <w:autoSpaceDE w:val="off"/>
        <w:autoSpaceDN w:val="off"/>
        <w:rPr>
          <w:rFonts w:hint="eastAsia"/>
        </w:rPr>
        <w:bidi w:val="off"/>
        <w:jc w:val="both"/>
        <w:ind w:right="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33" w:lineRule="exact" w:before="3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470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150" w:w="690"/>
            <w:col w:space="0" w:w="7667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4" w:lineRule="exact"/>
        <w:autoSpaceDE w:val="off"/>
        <w:autoSpaceDN w:val="off"/>
        <w:rPr>
          <w:rFonts w:hint="eastAsia"/>
        </w:rPr>
        <w:bidi w:val="off"/>
        <w:jc w:val="both"/>
        <w:ind w:right="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18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养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150" w:w="690"/>
            <w:col w:space="0" w:w="7667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10" w:lineRule="exact" w:before="18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2" w:space="0">
            <w:col w:space="150" w:w="690"/>
            <w:col w:space="0" w:w="7564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18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equalWidth="off" w:num="2" w:space="0">
            <w:col w:space="150" w:w="690"/>
            <w:col w:space="0" w:w="7564"/>
          </w:cols>
          <w:type w:val="continuous"/>
        </w:sectPr>
      </w:pPr>
    </w:p>
    <w:p w:rsidR="003B16EC" w:rsidRDefault="009F647A">
      <w:pPr>
        <w:spacing w:beforeAutospacing="off" w:afterAutospacing="off" w:line="232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3" w:lineRule="exact"/>
        <w:autoSpaceDE w:val="off"/>
        <w:autoSpaceDN w:val="off"/>
        <w:rPr>
          <w:rFonts w:hint="eastAsia"/>
        </w:rPr>
        <w:bidi w:val="off"/>
        <w:jc w:val="both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POS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求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31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务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equalWidth="off" w:num="2" w:space="0">
            <w:col w:space="150" w:w="690"/>
            <w:col w:space="0" w:w="7461"/>
          </w:cols>
          <w:type w:val="continuous"/>
        </w:sectPr>
      </w:pP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10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18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仪</w:t>
      </w:r>
    </w:p>
    <w:p w:rsidR="003B16EC" w:rsidRDefault="009F647A">
      <w:pPr>
        <w:spacing w:beforeAutospacing="off" w:afterAutospacing="off" w:line="233" w:lineRule="exact" w:before="21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1374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9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56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40" w:lineRule="exact" w:before="4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33" w:lineRule="exact" w:before="21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84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54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1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