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560" w:right="1297" w:bottom="693" w:footer="693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764" w:lineRule="exact"/>
        <w:autoSpaceDE w:val="off"/>
        <w:autoSpaceDN w:val="off"/>
        <w:rPr>
          <w:rFonts w:hint="eastAsia"/>
        </w:rPr>
        <w:bidi w:val="off"/>
        <w:jc w:val="left"/>
        <w:ind w:left="738" w:right="608" w:firstLine="-132"/>
      </w:pP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山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8"/>
          <w:w w:val="102"/>
        </w:rPr>
        <w:t w:space="preserve">东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8"/>
          <w:w w:val="102"/>
        </w:rPr>
        <w:t w:space="preserve">省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w w:val="5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4"/>
          <w:w w:val="102"/>
        </w:rPr>
        <w:t w:space="preserve">2025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w w:val="5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年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13"/>
          <w:w w:val="103"/>
        </w:rPr>
        <w:t w:space="preserve">普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通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高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2"/>
        </w:rPr>
        <w:t w:space="preserve">等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校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招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3"/>
          <w:w w:val="101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w w:val="10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美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8"/>
          <w:w w:val="102"/>
        </w:rPr>
        <w:t w:space="preserve">术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8"/>
          <w:w w:val="102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设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计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3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业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统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4"/>
          <w:w w:val="101"/>
        </w:rPr>
        <w:t w:space="preserve">一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24"/>
          <w:w w:val="105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试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说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24"/>
          <w:w w:val="105"/>
        </w:rPr>
        <w:t w:space="preserve">明</w:t>
      </w:r>
    </w:p>
    <w:p w:rsidR="003B16EC" w:rsidRDefault="009F647A">
      <w:pPr>
        <w:spacing w:beforeAutospacing="off" w:afterAutospacing="off" w:line="8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511" w:lineRule="exact"/>
        <w:autoSpaceDE w:val="off"/>
        <w:autoSpaceDN w:val="off"/>
        <w:rPr>
          <w:rFonts w:hint="eastAsia"/>
        </w:rPr>
        <w:bidi w:val="off"/>
        <w:jc w:val="both"/>
        <w:ind w:right="98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2021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  <w:w w:val="102"/>
        </w:rPr>
        <w:t w:space="preserve">号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神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实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2025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4"/>
          <w:w w:val="105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3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30"/>
      </w:pP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8"/>
          <w:w w:val="94"/>
        </w:rPr>
        <w:t w:space="preserve">一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4"/>
          <w:w w:val="99"/>
        </w:rPr>
        <w:t w:space="preserve">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1"/>
          <w:w w:val="104"/>
        </w:rPr>
        <w:t w:space="preserve">性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质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及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目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的</w:t>
      </w:r>
    </w:p>
    <w:p w:rsidR="003B16EC" w:rsidRDefault="009F647A">
      <w:pPr>
        <w:spacing w:beforeAutospacing="off" w:afterAutospacing="off" w:line="558" w:lineRule="exact"/>
        <w:autoSpaceDE w:val="off"/>
        <w:autoSpaceDN w:val="off"/>
        <w:rPr>
          <w:rFonts w:hint="eastAsia"/>
        </w:rPr>
        <w:bidi w:val="off"/>
        <w:jc w:val="both"/>
        <w:ind w:right="98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0"/>
          <w:w w:val="104"/>
        </w:rPr>
        <w:t w:space="preserve">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具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30"/>
      </w:pP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8"/>
          <w:w w:val="94"/>
        </w:rPr>
        <w:t w:space="preserve">二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"/>
          <w:w w:val="95"/>
        </w:rPr>
        <w:t w:space="preserve">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科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目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1"/>
          <w:w w:val="104"/>
        </w:rPr>
        <w:t w:space="preserve">及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5"/>
          <w:w w:val="98"/>
        </w:rPr>
        <w:t w:space="preserve">分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2"/>
          <w:w w:val="95"/>
        </w:rPr>
        <w:t w:space="preserve">值</w:t>
      </w:r>
    </w:p>
    <w:p w:rsidR="003B16EC" w:rsidRDefault="009F647A">
      <w:pPr>
        <w:spacing w:beforeAutospacing="off" w:afterAutospacing="off" w:line="558" w:lineRule="exact"/>
        <w:autoSpaceDE w:val="off"/>
        <w:autoSpaceDN w:val="off"/>
        <w:rPr>
          <w:rFonts w:hint="eastAsia"/>
        </w:rPr>
        <w:bidi w:val="off"/>
        <w:jc w:val="both"/>
        <w:ind w:right="9" w:firstLine="566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2025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  <w:w w:val="102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300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  <w:w w:val="101"/>
        </w:rPr>
        <w:t w:space="preserve">100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。</w:t>
      </w: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30"/>
      </w:pP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8"/>
          <w:w w:val="94"/>
        </w:rPr>
        <w:t w:space="preserve">三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"/>
          <w:w w:val="95"/>
        </w:rPr>
        <w:t w:space="preserve">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内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容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及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形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式</w:t>
      </w:r>
    </w:p>
    <w:p w:rsidR="003B16EC" w:rsidRDefault="009F647A">
      <w:pPr>
        <w:spacing w:beforeAutospacing="off" w:afterAutospacing="off" w:line="319" w:lineRule="exact" w:before="236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"/>
          <w:w w:val="95"/>
        </w:rPr>
        <w:t w:space="preserve">一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2"/>
          <w:w w:val="101"/>
        </w:rPr>
        <w:t w:space="preserve">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3"/>
        </w:rPr>
        <w:t w:space="preserve"> 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8"/>
          <w:w w:val="97"/>
        </w:rPr>
        <w:t w:space="preserve">素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2"/>
          <w:w w:val="91"/>
        </w:rPr>
        <w:t w:space="preserve">描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1.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4"/>
          <w:w w:val="105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0"/>
          <w:w w:val="99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1"/>
          <w:w w:val="96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3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模</w:t>
      </w:r>
    </w:p>
    <w:p w:rsidR="003B16EC" w:rsidRDefault="009F647A">
      <w:pPr>
        <w:spacing w:beforeAutospacing="off" w:afterAutospacing="off" w:line="49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3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</w:t>
      </w:r>
    </w:p>
    <w:sectPr>
      <w:pgSz w:w="11900" w:h="16840"/>
      <w:pgMar w:top="1426" w:right="1297" w:bottom="693" w:left="1560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297" w:bottom="693" w:left="1560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296" w:bottom="693" w:footer="693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319" w:lineRule="exact" w:before="18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180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"/>
          <w:w w:val="95"/>
        </w:rPr>
        <w:t w:space="preserve">二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2"/>
          <w:w w:val="101"/>
        </w:rPr>
        <w:t w:space="preserve">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3"/>
        </w:rPr>
        <w:t w:space="preserve"> 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8"/>
          <w:w w:val="97"/>
        </w:rPr>
        <w:t w:space="preserve">色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2"/>
          <w:w w:val="91"/>
        </w:rPr>
        <w:t w:space="preserve">彩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1.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4"/>
          <w:w w:val="105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right="107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500" w:lineRule="exact"/>
        <w:autoSpaceDE w:val="off"/>
        <w:autoSpaceDN w:val="off"/>
        <w:rPr>
          <w:rFonts w:hint="eastAsia"/>
        </w:rPr>
        <w:bidi w:val="off"/>
        <w:jc w:val="both"/>
        <w:ind w:right="99" w:firstLine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</w:rPr>
        <w:t w:space="preserve">2.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"/>
          <w:w w:val="98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8"/>
          <w:w w:val="90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6"/>
          <w:w w:val="85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5"/>
          <w:w w:val="96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1"/>
          <w:w w:val="93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2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3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4"/>
          <w:w w:val="105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180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"/>
          <w:w w:val="95"/>
        </w:rPr>
        <w:t w:space="preserve">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2"/>
          <w:w w:val="101"/>
        </w:rPr>
        <w:t w:space="preserve">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3"/>
        </w:rPr>
        <w:t w:space="preserve"> 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8"/>
          <w:w w:val="97"/>
        </w:rPr>
        <w:t w:space="preserve">速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7"/>
          <w:w w:val="100"/>
        </w:rPr>
        <w:t w:space="preserve">写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1"/>
          <w:w w:val="104"/>
        </w:rPr>
        <w:t w:space="preserve">综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5"/>
          <w:w w:val="90"/>
        </w:rPr>
        <w:t w:space="preserve">能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0"/>
        </w:rPr>
        <w:t w:space="preserve">力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5"/>
          <w:w w:val="90"/>
        </w:rPr>
        <w:t w:space="preserve">）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firstLine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1.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6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0"/>
        </w:rPr>
        <w:t w:space="preserve">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0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right="106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9" w:lineRule="exact"/>
        <w:autoSpaceDE w:val="off"/>
        <w:autoSpaceDN w:val="off"/>
        <w:rPr>
          <w:rFonts w:hint="eastAsia"/>
        </w:rPr>
        <w:bidi w:val="off"/>
        <w:jc w:val="both"/>
        <w:ind w:right="99" w:firstLine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</w:rPr>
        <w:t w:space="preserve">2.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"/>
          <w:w w:val="98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8"/>
          <w:w w:val="90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6"/>
          <w:w w:val="85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5"/>
          <w:w w:val="96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1"/>
          <w:w w:val="93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2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3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0"/>
          <w:w w:val="104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120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。</w:t>
      </w:r>
    </w:p>
    <w:p w:rsidR="003B16EC" w:rsidRDefault="009F647A">
      <w:pPr>
        <w:spacing w:beforeAutospacing="off" w:afterAutospacing="off" w:line="3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30"/>
      </w:pP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8"/>
          <w:w w:val="94"/>
        </w:rPr>
        <w:t w:space="preserve">四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"/>
          <w:w w:val="95"/>
        </w:rPr>
        <w:t w:space="preserve">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求</w:t>
      </w:r>
    </w:p>
    <w:p w:rsidR="003B16EC" w:rsidRDefault="009F647A">
      <w:pPr>
        <w:spacing w:beforeAutospacing="off" w:afterAutospacing="off" w:line="319" w:lineRule="exact" w:before="233"/>
        <w:autoSpaceDE w:val="off"/>
        <w:autoSpaceDN w:val="off"/>
        <w:rPr>
          <w:rFonts w:hint="eastAsia"/>
        </w:rPr>
        <w:bidi w:val="off"/>
        <w:jc w:val="left"/>
        <w:ind w:left="568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1.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用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纸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88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4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。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568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2.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绘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画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工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具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88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；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88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；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88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7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4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7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6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5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马</w:t>
      </w:r>
    </w:p>
    <w:p w:rsidR="003B16EC" w:rsidRDefault="009F647A">
      <w:pPr>
        <w:spacing w:beforeAutospacing="off" w:afterAutospacing="off" w:line="7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3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2</w:t>
      </w:r>
    </w:p>
    <w:sectPr>
      <w:pgSz w:w="11900" w:h="16840"/>
      <w:pgMar w:top="1426" w:right="1296" w:bottom="693" w:left="1560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296" w:bottom="693" w:left="1560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292" w:bottom="693" w:footer="693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319" w:lineRule="exact" w:before="18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。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具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4"/>
          <w:w w:val="105"/>
        </w:rPr>
        <w:t w:space="preserve">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9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3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</w:rPr>
        <w:t w:space="preserve">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2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0"/>
        </w:rPr>
        <w:t w:space="preserve">2025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</w:rPr>
        <w:t w:space="preserve">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292" w:bottom="693" w:left="1560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2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19" w:lineRule="exact"/>
        <w:autoSpaceDE w:val="off"/>
        <w:autoSpaceDN w:val="off"/>
        <w:rPr>
          <w:rFonts w:hint="eastAsia"/>
        </w:rPr>
        <w:bidi w:val="off"/>
        <w:jc w:val="left"/>
        <w:ind w:left="5045" w:right="1126" w:firstLine="-48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4"/>
        </w:rPr>
        <w:t w:space="preserve">2024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10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292" w:bottom="693" w:left="1560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2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3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3</w:t>
      </w:r>
    </w:p>
    <w:sectPr>
      <w:pgSz w:w="11900" w:h="16840"/>
      <w:pgMar w:top="1426" w:right="1292" w:bottom="693" w:left="1560" w:header="851" w:footer="693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3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